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78BA" w14:textId="77777777" w:rsidR="00F16A7D" w:rsidRDefault="00F16A7D" w:rsidP="00F16A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7818">
        <w:tab/>
      </w:r>
      <w:r w:rsidR="00957818">
        <w:tab/>
      </w:r>
      <w:r>
        <w:t>………………………………, dnia ………………</w:t>
      </w:r>
    </w:p>
    <w:p w14:paraId="4F475CB9" w14:textId="77777777" w:rsidR="00E2454A" w:rsidRPr="00B0182E" w:rsidRDefault="00F16A7D" w:rsidP="001E71AF">
      <w:pPr>
        <w:jc w:val="center"/>
        <w:rPr>
          <w:sz w:val="24"/>
          <w:szCs w:val="24"/>
        </w:rPr>
      </w:pPr>
      <w:r w:rsidRPr="00B0182E">
        <w:rPr>
          <w:sz w:val="24"/>
          <w:szCs w:val="24"/>
        </w:rPr>
        <w:t xml:space="preserve">PROTOKÓŁ </w:t>
      </w:r>
      <w:r w:rsidR="001F5D9D" w:rsidRPr="00B0182E">
        <w:rPr>
          <w:sz w:val="24"/>
          <w:szCs w:val="24"/>
        </w:rPr>
        <w:t>ODBIORU</w:t>
      </w:r>
      <w:r w:rsidR="001E71AF" w:rsidRPr="00B0182E">
        <w:rPr>
          <w:sz w:val="24"/>
          <w:szCs w:val="24"/>
        </w:rPr>
        <w:t xml:space="preserve"> PRZYŁĄCZY I INSTALACJI </w:t>
      </w:r>
      <w:r w:rsidR="00DD4CE6">
        <w:rPr>
          <w:sz w:val="24"/>
          <w:szCs w:val="24"/>
        </w:rPr>
        <w:t xml:space="preserve">Z URZĄDZENIAMI </w:t>
      </w:r>
      <w:r w:rsidR="001E71AF" w:rsidRPr="00B0182E">
        <w:rPr>
          <w:sz w:val="24"/>
          <w:szCs w:val="24"/>
        </w:rPr>
        <w:t>BRANŻY SANITARNEJ</w:t>
      </w:r>
      <w:r w:rsidR="007E4006" w:rsidRPr="00B0182E">
        <w:rPr>
          <w:sz w:val="24"/>
          <w:szCs w:val="24"/>
        </w:rPr>
        <w:t>.</w:t>
      </w:r>
      <w:r w:rsidR="001E71AF" w:rsidRPr="00B0182E">
        <w:rPr>
          <w:sz w:val="24"/>
          <w:szCs w:val="24"/>
        </w:rPr>
        <w:t xml:space="preserve"> </w:t>
      </w:r>
    </w:p>
    <w:p w14:paraId="7FBD0749" w14:textId="77777777" w:rsidR="000D435D" w:rsidRDefault="00E2454A" w:rsidP="000D435D">
      <w:pPr>
        <w:pStyle w:val="Akapitzlist"/>
        <w:numPr>
          <w:ilvl w:val="0"/>
          <w:numId w:val="1"/>
        </w:numPr>
        <w:spacing w:after="0"/>
      </w:pPr>
      <w:r w:rsidRPr="00C137CD">
        <w:rPr>
          <w:b/>
        </w:rPr>
        <w:t>Dane dotyczące obiektu</w:t>
      </w:r>
      <w:r>
        <w:t>;</w:t>
      </w:r>
      <w:r w:rsidR="000D435D">
        <w:t xml:space="preserve"> </w:t>
      </w:r>
      <w:r>
        <w:t>Adres : dz. e</w:t>
      </w:r>
      <w:r w:rsidR="001E71AF">
        <w:t>wid. nr …………</w:t>
      </w:r>
      <w:r w:rsidR="00957818">
        <w:t>..........…</w:t>
      </w:r>
      <w:r w:rsidR="001E71AF">
        <w:t>…………</w:t>
      </w:r>
      <w:r w:rsidR="00AB509C">
        <w:t>……………………..</w:t>
      </w:r>
      <w:r w:rsidR="001E71AF">
        <w:t xml:space="preserve">…… </w:t>
      </w:r>
      <w:r w:rsidR="00AB509C">
        <w:t xml:space="preserve">obr…………………………… </w:t>
      </w:r>
      <w:r w:rsidR="001E71AF">
        <w:t>m.</w:t>
      </w:r>
      <w:r>
        <w:t xml:space="preserve"> ……………………</w:t>
      </w:r>
      <w:r w:rsidR="00957818">
        <w:t>…………..</w:t>
      </w:r>
      <w:r>
        <w:t>……</w:t>
      </w:r>
      <w:r w:rsidR="001E71AF">
        <w:t>……</w:t>
      </w:r>
      <w:r w:rsidR="000D435D">
        <w:t>……….</w:t>
      </w:r>
      <w:r w:rsidR="001E71AF">
        <w:t xml:space="preserve"> </w:t>
      </w:r>
      <w:r w:rsidR="00230E3A">
        <w:t>gm. …………………………………………………….</w:t>
      </w:r>
      <w:r w:rsidR="000D435D">
        <w:t xml:space="preserve"> </w:t>
      </w:r>
    </w:p>
    <w:p w14:paraId="11CD72CF" w14:textId="77777777" w:rsidR="00E2454A" w:rsidRDefault="00E2454A" w:rsidP="000D435D">
      <w:pPr>
        <w:pStyle w:val="Akapitzlist"/>
        <w:numPr>
          <w:ilvl w:val="0"/>
          <w:numId w:val="1"/>
        </w:numPr>
        <w:spacing w:after="0"/>
      </w:pPr>
      <w:r w:rsidRPr="00C137CD">
        <w:rPr>
          <w:b/>
        </w:rPr>
        <w:t xml:space="preserve">Rodzaj </w:t>
      </w:r>
      <w:r w:rsidR="006D5855" w:rsidRPr="00C137CD">
        <w:rPr>
          <w:b/>
        </w:rPr>
        <w:t>obiektu</w:t>
      </w:r>
      <w:r w:rsidR="006D5855">
        <w:t xml:space="preserve"> : Budynek</w:t>
      </w:r>
      <w:r w:rsidR="001E71AF">
        <w:t>:</w:t>
      </w:r>
      <w:r w:rsidR="000D435D">
        <w:t xml:space="preserve"> mieszkalny </w:t>
      </w:r>
      <w:r w:rsidR="006D5855">
        <w:t>jednorodzinny</w:t>
      </w:r>
      <w:r w:rsidR="001E71AF">
        <w:t>/gospodarczy/……</w:t>
      </w:r>
      <w:r w:rsidR="00957818">
        <w:t>………………………</w:t>
      </w:r>
      <w:r w:rsidR="001E71AF">
        <w:t>…………………………………</w:t>
      </w:r>
    </w:p>
    <w:p w14:paraId="11BA2946" w14:textId="77777777" w:rsidR="00E2454A" w:rsidRDefault="00E2454A" w:rsidP="000D435D">
      <w:pPr>
        <w:pStyle w:val="Akapitzlist"/>
        <w:numPr>
          <w:ilvl w:val="0"/>
          <w:numId w:val="1"/>
        </w:numPr>
        <w:spacing w:after="0"/>
        <w:jc w:val="both"/>
      </w:pPr>
      <w:r w:rsidRPr="00C137CD">
        <w:rPr>
          <w:b/>
        </w:rPr>
        <w:t>Właściciel obiektu</w:t>
      </w:r>
      <w:r>
        <w:t xml:space="preserve"> : ……………………………………………………………………………………………</w:t>
      </w:r>
      <w:r w:rsidR="00957818">
        <w:t>……………………..</w:t>
      </w:r>
      <w:r>
        <w:t>…………………..</w:t>
      </w:r>
    </w:p>
    <w:p w14:paraId="2DCE0D24" w14:textId="77777777" w:rsidR="001E71AF" w:rsidRDefault="00C137CD" w:rsidP="00C137CD">
      <w:pPr>
        <w:pStyle w:val="Akapitzlist"/>
        <w:numPr>
          <w:ilvl w:val="0"/>
          <w:numId w:val="1"/>
        </w:numPr>
        <w:spacing w:after="0"/>
        <w:jc w:val="both"/>
      </w:pPr>
      <w:r>
        <w:t>Przyłącza, instalację i urządzenia</w:t>
      </w:r>
      <w:r w:rsidR="001E71AF">
        <w:t xml:space="preserve"> wykonano zgodnie z dokumentacją projektową, pozwoleniem na budowę znak: ……</w:t>
      </w:r>
      <w:r w:rsidR="00957818">
        <w:t>…………………</w:t>
      </w:r>
      <w:r w:rsidR="001E71AF">
        <w:t>……………………</w:t>
      </w:r>
      <w:r w:rsidR="00957818">
        <w:t>……………………………….</w:t>
      </w:r>
      <w:r w:rsidR="001E71AF">
        <w:t>…………………….. z dnia …………</w:t>
      </w:r>
      <w:r w:rsidR="00957818">
        <w:t>…………..</w:t>
      </w:r>
      <w:r w:rsidR="001E71AF">
        <w:t>………………………</w:t>
      </w:r>
      <w:r w:rsidR="000327B2">
        <w:t xml:space="preserve"> oraz przepisami i</w:t>
      </w:r>
      <w:r w:rsidR="001E71AF">
        <w:t xml:space="preserve"> PN.</w:t>
      </w:r>
      <w:r w:rsidR="00873D3B">
        <w:t xml:space="preserve"> Próby szczelności przyłączy, instalacji i urządzeń wykonano zgodnie z przepisami.</w:t>
      </w:r>
    </w:p>
    <w:p w14:paraId="54DAE615" w14:textId="77777777" w:rsidR="001E71AF" w:rsidRDefault="001E71AF" w:rsidP="001E71AF">
      <w:pPr>
        <w:pStyle w:val="Akapitzlist"/>
        <w:jc w:val="both"/>
      </w:pPr>
    </w:p>
    <w:p w14:paraId="6CB9A2D2" w14:textId="77777777" w:rsidR="00E2454A" w:rsidRDefault="001E71AF" w:rsidP="00E2454A">
      <w:pPr>
        <w:pStyle w:val="Akapitzlist"/>
        <w:numPr>
          <w:ilvl w:val="0"/>
          <w:numId w:val="1"/>
        </w:numPr>
        <w:jc w:val="both"/>
      </w:pPr>
      <w:r w:rsidRPr="00D44CAC">
        <w:rPr>
          <w:b/>
        </w:rPr>
        <w:t>WODOCIĄG</w:t>
      </w:r>
      <w:r w:rsidR="00E2454A">
        <w:t xml:space="preserve"> : </w:t>
      </w:r>
    </w:p>
    <w:p w14:paraId="28A84169" w14:textId="77777777" w:rsidR="001E71AF" w:rsidRDefault="001E71AF" w:rsidP="007E4006">
      <w:pPr>
        <w:pStyle w:val="Akapitzlist"/>
        <w:jc w:val="both"/>
      </w:pPr>
      <w:r>
        <w:t xml:space="preserve">Przyłącz: </w:t>
      </w:r>
      <w:r w:rsidRPr="00D44CAC">
        <w:rPr>
          <w:b/>
          <w:i/>
        </w:rPr>
        <w:t>sieć gminna</w:t>
      </w:r>
      <w:r w:rsidR="00AF2243" w:rsidRPr="00D44CAC">
        <w:rPr>
          <w:b/>
          <w:i/>
        </w:rPr>
        <w:t xml:space="preserve"> </w:t>
      </w:r>
      <w:r w:rsidRPr="00D44CAC">
        <w:rPr>
          <w:b/>
          <w:i/>
        </w:rPr>
        <w:t>/</w:t>
      </w:r>
      <w:r w:rsidR="00AF2243" w:rsidRPr="00D44CAC">
        <w:rPr>
          <w:b/>
          <w:i/>
        </w:rPr>
        <w:t xml:space="preserve"> </w:t>
      </w:r>
      <w:r w:rsidRPr="00D44CAC">
        <w:rPr>
          <w:b/>
          <w:i/>
        </w:rPr>
        <w:t>prywatna</w:t>
      </w:r>
      <w:r w:rsidR="00AF2243" w:rsidRPr="00D44CAC">
        <w:rPr>
          <w:b/>
          <w:i/>
        </w:rPr>
        <w:t xml:space="preserve"> </w:t>
      </w:r>
      <w:r w:rsidRPr="00D44CAC">
        <w:rPr>
          <w:b/>
          <w:i/>
        </w:rPr>
        <w:t>/</w:t>
      </w:r>
      <w:r w:rsidR="00AF2243" w:rsidRPr="00D44CAC">
        <w:rPr>
          <w:b/>
          <w:i/>
        </w:rPr>
        <w:t xml:space="preserve"> </w:t>
      </w:r>
      <w:r w:rsidRPr="00D44CAC">
        <w:rPr>
          <w:b/>
          <w:i/>
        </w:rPr>
        <w:t>studnia kopana</w:t>
      </w:r>
      <w:r w:rsidR="00AF2243" w:rsidRPr="00D44CAC">
        <w:rPr>
          <w:b/>
          <w:i/>
        </w:rPr>
        <w:t xml:space="preserve"> </w:t>
      </w:r>
      <w:r w:rsidRPr="00D44CAC">
        <w:rPr>
          <w:b/>
          <w:i/>
        </w:rPr>
        <w:t>/</w:t>
      </w:r>
      <w:r w:rsidR="00AF2243" w:rsidRPr="00D44CAC">
        <w:rPr>
          <w:b/>
          <w:i/>
        </w:rPr>
        <w:t xml:space="preserve"> </w:t>
      </w:r>
      <w:r w:rsidRPr="00D44CAC">
        <w:rPr>
          <w:b/>
          <w:i/>
        </w:rPr>
        <w:t>studnia wiercona</w:t>
      </w:r>
      <w:r w:rsidR="007E4006" w:rsidRPr="00D44CAC">
        <w:rPr>
          <w:b/>
          <w:i/>
        </w:rPr>
        <w:t xml:space="preserve"> gł</w:t>
      </w:r>
      <w:r w:rsidR="007E4006" w:rsidRPr="00D44CAC">
        <w:rPr>
          <w:b/>
        </w:rPr>
        <w:t>………..</w:t>
      </w:r>
      <w:r w:rsidRPr="00D44CAC">
        <w:rPr>
          <w:b/>
        </w:rPr>
        <w:t>/…</w:t>
      </w:r>
      <w:r w:rsidR="00957818" w:rsidRPr="00D44CAC">
        <w:rPr>
          <w:b/>
        </w:rPr>
        <w:t>………………………</w:t>
      </w:r>
      <w:r w:rsidR="00AF2243" w:rsidRPr="00D44CAC">
        <w:rPr>
          <w:b/>
        </w:rPr>
        <w:t>.</w:t>
      </w:r>
      <w:r w:rsidR="00BD6B7A" w:rsidRPr="00D44CAC">
        <w:rPr>
          <w:b/>
        </w:rPr>
        <w:t>……..</w:t>
      </w:r>
      <w:r w:rsidRPr="00D44CAC">
        <w:rPr>
          <w:b/>
        </w:rPr>
        <w:t>……*</w:t>
      </w:r>
    </w:p>
    <w:p w14:paraId="59E21B01" w14:textId="77777777" w:rsidR="001E71AF" w:rsidRDefault="001E71AF" w:rsidP="000A579F">
      <w:pPr>
        <w:pStyle w:val="Akapitzlist"/>
        <w:jc w:val="both"/>
      </w:pPr>
      <w:r>
        <w:t xml:space="preserve">Instalacja wody ciepłej i zimnej.  </w:t>
      </w:r>
      <w:r w:rsidRPr="007129B7">
        <w:rPr>
          <w:u w:val="single"/>
        </w:rPr>
        <w:t>Wynik</w:t>
      </w:r>
      <w:r w:rsidR="000327B2" w:rsidRPr="007129B7">
        <w:rPr>
          <w:u w:val="single"/>
        </w:rPr>
        <w:t>:</w:t>
      </w:r>
      <w:r w:rsidRPr="007129B7">
        <w:rPr>
          <w:u w:val="single"/>
        </w:rPr>
        <w:t xml:space="preserve"> negatywny</w:t>
      </w:r>
      <w:r w:rsidR="00AF2243" w:rsidRPr="007129B7">
        <w:rPr>
          <w:u w:val="single"/>
        </w:rPr>
        <w:t xml:space="preserve"> </w:t>
      </w:r>
      <w:r w:rsidRPr="007129B7">
        <w:rPr>
          <w:u w:val="single"/>
        </w:rPr>
        <w:t>/</w:t>
      </w:r>
      <w:r w:rsidR="00AF2243" w:rsidRPr="007129B7">
        <w:rPr>
          <w:u w:val="single"/>
        </w:rPr>
        <w:t xml:space="preserve"> </w:t>
      </w:r>
      <w:r w:rsidRPr="007129B7">
        <w:rPr>
          <w:u w:val="single"/>
        </w:rPr>
        <w:t>pozytywny</w:t>
      </w:r>
      <w:r>
        <w:t>* -</w:t>
      </w:r>
      <w:r w:rsidR="007E4006">
        <w:t xml:space="preserve"> przyłącz i instalacja wodna ……..</w:t>
      </w:r>
      <w:r w:rsidR="000327B2">
        <w:t xml:space="preserve"> </w:t>
      </w:r>
      <w:r w:rsidR="007E4006">
        <w:t>krotnie płukana i zdezynfekowana</w:t>
      </w:r>
      <w:r w:rsidR="007E4006" w:rsidRPr="007E4006">
        <w:t xml:space="preserve"> </w:t>
      </w:r>
      <w:r w:rsidR="007E4006">
        <w:t>- n</w:t>
      </w:r>
      <w:r>
        <w:t>adaje się do użytkowania</w:t>
      </w:r>
      <w:r w:rsidR="007E4006">
        <w:t>.</w:t>
      </w:r>
    </w:p>
    <w:p w14:paraId="5232E89A" w14:textId="77777777" w:rsidR="001E71AF" w:rsidRDefault="001E71AF" w:rsidP="001E71AF">
      <w:pPr>
        <w:pStyle w:val="Akapitzlist"/>
      </w:pPr>
    </w:p>
    <w:p w14:paraId="061243BA" w14:textId="5B648AAA" w:rsidR="001E71AF" w:rsidRPr="00D44CAC" w:rsidRDefault="001E71AF" w:rsidP="001E71AF">
      <w:pPr>
        <w:pStyle w:val="Akapitzlist"/>
        <w:numPr>
          <w:ilvl w:val="0"/>
          <w:numId w:val="1"/>
        </w:numPr>
        <w:jc w:val="both"/>
        <w:rPr>
          <w:b/>
        </w:rPr>
      </w:pPr>
      <w:r w:rsidRPr="00D44CAC">
        <w:rPr>
          <w:b/>
        </w:rPr>
        <w:t xml:space="preserve">KANALIZACJA </w:t>
      </w:r>
      <w:r w:rsidR="00957818" w:rsidRPr="00D44CAC">
        <w:rPr>
          <w:b/>
        </w:rPr>
        <w:t>SANI</w:t>
      </w:r>
      <w:r w:rsidR="008178F9">
        <w:rPr>
          <w:b/>
        </w:rPr>
        <w:t>TARNA</w:t>
      </w:r>
      <w:r w:rsidRPr="00D44CAC">
        <w:rPr>
          <w:b/>
        </w:rPr>
        <w:t>:</w:t>
      </w:r>
    </w:p>
    <w:p w14:paraId="05BCD9A4" w14:textId="77777777" w:rsidR="001E71AF" w:rsidRDefault="001E71AF" w:rsidP="007E4006">
      <w:pPr>
        <w:pStyle w:val="Akapitzlist"/>
        <w:jc w:val="both"/>
      </w:pPr>
      <w:r>
        <w:t xml:space="preserve">Przyłącz: </w:t>
      </w:r>
      <w:r w:rsidRPr="00D44CAC">
        <w:rPr>
          <w:b/>
          <w:i/>
        </w:rPr>
        <w:t>sieć gminna</w:t>
      </w:r>
      <w:r w:rsidR="00AF2243" w:rsidRPr="00D44CAC">
        <w:rPr>
          <w:b/>
          <w:i/>
        </w:rPr>
        <w:t xml:space="preserve"> </w:t>
      </w:r>
      <w:r w:rsidRPr="00D44CAC">
        <w:rPr>
          <w:b/>
          <w:i/>
        </w:rPr>
        <w:t>/</w:t>
      </w:r>
      <w:r w:rsidR="00AF2243" w:rsidRPr="00D44CAC">
        <w:rPr>
          <w:b/>
          <w:i/>
        </w:rPr>
        <w:t xml:space="preserve"> </w:t>
      </w:r>
      <w:r w:rsidRPr="00D44CAC">
        <w:rPr>
          <w:b/>
          <w:i/>
        </w:rPr>
        <w:t>przydomowa oczyszczalni ścieków</w:t>
      </w:r>
      <w:r w:rsidR="00AF2243" w:rsidRPr="00D44CAC">
        <w:rPr>
          <w:b/>
          <w:i/>
        </w:rPr>
        <w:t xml:space="preserve"> </w:t>
      </w:r>
      <w:r w:rsidRPr="00D44CAC">
        <w:rPr>
          <w:b/>
          <w:i/>
        </w:rPr>
        <w:t>/</w:t>
      </w:r>
      <w:r w:rsidR="00AF2243" w:rsidRPr="00D44CAC">
        <w:rPr>
          <w:b/>
          <w:i/>
        </w:rPr>
        <w:t xml:space="preserve"> </w:t>
      </w:r>
      <w:r w:rsidRPr="00D44CAC">
        <w:rPr>
          <w:b/>
          <w:i/>
        </w:rPr>
        <w:t>zbiornik na nieczystości</w:t>
      </w:r>
      <w:r w:rsidR="007E4006" w:rsidRPr="00D44CAC">
        <w:rPr>
          <w:b/>
          <w:i/>
        </w:rPr>
        <w:t xml:space="preserve"> ciekłe </w:t>
      </w:r>
      <w:r w:rsidRPr="00D44CAC">
        <w:rPr>
          <w:b/>
          <w:i/>
        </w:rPr>
        <w:t>*</w:t>
      </w:r>
    </w:p>
    <w:p w14:paraId="38F61C5B" w14:textId="77777777" w:rsidR="001E71AF" w:rsidRDefault="001E71AF" w:rsidP="007E4006">
      <w:pPr>
        <w:pStyle w:val="Akapitzlist"/>
        <w:jc w:val="both"/>
      </w:pPr>
      <w:r>
        <w:t>Instalacja kanalizacji sanitarnej</w:t>
      </w:r>
      <w:r w:rsidR="007E4006">
        <w:t xml:space="preserve"> </w:t>
      </w:r>
      <w:r w:rsidR="007E4006" w:rsidRPr="007129B7">
        <w:rPr>
          <w:u w:val="single"/>
        </w:rPr>
        <w:t>prawidłowa/nieprawidłowa</w:t>
      </w:r>
      <w:r w:rsidR="007E4006">
        <w:t>*</w:t>
      </w:r>
      <w:r>
        <w:t>.</w:t>
      </w:r>
      <w:r w:rsidR="007E4006">
        <w:t xml:space="preserve"> Zbiornik szczelny, </w:t>
      </w:r>
      <w:r>
        <w:t>bezodpływowy</w:t>
      </w:r>
      <w:r w:rsidR="00BD6B7A">
        <w:t>, na nieczystości ciekłe V=…</w:t>
      </w:r>
      <w:r w:rsidR="00957818">
        <w:t>….</w:t>
      </w:r>
      <w:r w:rsidR="00BD6B7A">
        <w:t>…. m³/</w:t>
      </w:r>
      <w:r w:rsidR="00AF2243">
        <w:t xml:space="preserve"> </w:t>
      </w:r>
      <w:r w:rsidR="00BD6B7A">
        <w:t>przydomowa oczyszczalni ścieków o przepustowości …</w:t>
      </w:r>
      <w:r w:rsidR="00957818">
        <w:t>…</w:t>
      </w:r>
      <w:r w:rsidR="00BD6B7A">
        <w:t>…..m³/d</w:t>
      </w:r>
      <w:r w:rsidR="000A579F">
        <w:t xml:space="preserve"> *</w:t>
      </w:r>
    </w:p>
    <w:p w14:paraId="54AA963D" w14:textId="77777777" w:rsidR="00E426F8" w:rsidRDefault="001E71AF" w:rsidP="00E426F8">
      <w:pPr>
        <w:pStyle w:val="Akapitzlist"/>
      </w:pPr>
      <w:r w:rsidRPr="001E71AF">
        <w:t>Wynik</w:t>
      </w:r>
      <w:r w:rsidR="000327B2">
        <w:t>:</w:t>
      </w:r>
      <w:r w:rsidRPr="001E71AF">
        <w:t xml:space="preserve"> </w:t>
      </w:r>
      <w:r w:rsidRPr="007129B7">
        <w:rPr>
          <w:u w:val="single"/>
        </w:rPr>
        <w:t>negatywny</w:t>
      </w:r>
      <w:r w:rsidR="00AF2243" w:rsidRPr="007129B7">
        <w:rPr>
          <w:u w:val="single"/>
        </w:rPr>
        <w:t xml:space="preserve"> </w:t>
      </w:r>
      <w:r w:rsidRPr="007129B7">
        <w:rPr>
          <w:u w:val="single"/>
        </w:rPr>
        <w:t>/</w:t>
      </w:r>
      <w:r w:rsidR="00AF2243" w:rsidRPr="007129B7">
        <w:rPr>
          <w:u w:val="single"/>
        </w:rPr>
        <w:t xml:space="preserve"> </w:t>
      </w:r>
      <w:r w:rsidRPr="007129B7">
        <w:rPr>
          <w:u w:val="single"/>
        </w:rPr>
        <w:t>pozytywny</w:t>
      </w:r>
      <w:r w:rsidRPr="001E71AF">
        <w:t>* - nadaje się do użytkowania</w:t>
      </w:r>
    </w:p>
    <w:p w14:paraId="2F52916E" w14:textId="77777777" w:rsidR="00BD6B7A" w:rsidRDefault="00BD6B7A" w:rsidP="001E71AF">
      <w:pPr>
        <w:pStyle w:val="Akapitzlist"/>
      </w:pPr>
    </w:p>
    <w:p w14:paraId="0DA1F8B0" w14:textId="77777777" w:rsidR="001E71AF" w:rsidRPr="00D44CAC" w:rsidRDefault="00E426F8" w:rsidP="001E71AF">
      <w:pPr>
        <w:pStyle w:val="Akapitzlist"/>
        <w:numPr>
          <w:ilvl w:val="0"/>
          <w:numId w:val="1"/>
        </w:numPr>
        <w:jc w:val="both"/>
        <w:rPr>
          <w:b/>
        </w:rPr>
      </w:pPr>
      <w:r w:rsidRPr="00D44CAC">
        <w:rPr>
          <w:b/>
        </w:rPr>
        <w:t>KANALIZACJA DESZCZOWA:</w:t>
      </w:r>
    </w:p>
    <w:p w14:paraId="19CE359B" w14:textId="77777777" w:rsidR="00E426F8" w:rsidRDefault="00E426F8" w:rsidP="00E426F8">
      <w:pPr>
        <w:pStyle w:val="Akapitzlist"/>
        <w:jc w:val="both"/>
      </w:pPr>
      <w:r>
        <w:t xml:space="preserve">Instalacja kanalizacji deszczowej </w:t>
      </w:r>
      <w:r w:rsidRPr="007129B7">
        <w:rPr>
          <w:u w:val="single"/>
        </w:rPr>
        <w:t>prawidłowa</w:t>
      </w:r>
      <w:r w:rsidR="00D44CAC" w:rsidRPr="007129B7">
        <w:rPr>
          <w:u w:val="single"/>
        </w:rPr>
        <w:t xml:space="preserve"> </w:t>
      </w:r>
      <w:r w:rsidRPr="007129B7">
        <w:rPr>
          <w:u w:val="single"/>
        </w:rPr>
        <w:t>/</w:t>
      </w:r>
      <w:r w:rsidR="00D44CAC" w:rsidRPr="007129B7">
        <w:rPr>
          <w:u w:val="single"/>
        </w:rPr>
        <w:t xml:space="preserve"> </w:t>
      </w:r>
      <w:r w:rsidRPr="007129B7">
        <w:rPr>
          <w:u w:val="single"/>
        </w:rPr>
        <w:t>nieprawidłowa</w:t>
      </w:r>
      <w:r>
        <w:t>*. Zbiornik szczelny, bezodpływowy, V=……… m³ / rozprowadzenie na teren zielony działki nie narusza stosunków wodnych na gruncie*</w:t>
      </w:r>
    </w:p>
    <w:p w14:paraId="16EB4198" w14:textId="77777777" w:rsidR="00E426F8" w:rsidRDefault="00E426F8" w:rsidP="00E426F8">
      <w:pPr>
        <w:pStyle w:val="Akapitzlist"/>
        <w:jc w:val="both"/>
      </w:pPr>
      <w:r>
        <w:t xml:space="preserve">Wynik: </w:t>
      </w:r>
      <w:r w:rsidRPr="007129B7">
        <w:rPr>
          <w:u w:val="single"/>
        </w:rPr>
        <w:t>negatywny/pozytywny</w:t>
      </w:r>
      <w:r>
        <w:t>* - nadaje się do użytkowania</w:t>
      </w:r>
    </w:p>
    <w:p w14:paraId="5A40263B" w14:textId="77777777" w:rsidR="00E426F8" w:rsidRDefault="00E426F8" w:rsidP="00E426F8">
      <w:pPr>
        <w:pStyle w:val="Akapitzlist"/>
        <w:jc w:val="both"/>
      </w:pPr>
    </w:p>
    <w:p w14:paraId="6A07803F" w14:textId="77777777" w:rsidR="00E426F8" w:rsidRPr="00D44CAC" w:rsidRDefault="00E426F8" w:rsidP="001E71AF">
      <w:pPr>
        <w:pStyle w:val="Akapitzlist"/>
        <w:numPr>
          <w:ilvl w:val="0"/>
          <w:numId w:val="1"/>
        </w:numPr>
        <w:jc w:val="both"/>
        <w:rPr>
          <w:b/>
        </w:rPr>
      </w:pPr>
      <w:r w:rsidRPr="00D44CAC">
        <w:rPr>
          <w:b/>
        </w:rPr>
        <w:t>ŹRÓDŁO CIEPŁA; C.O.</w:t>
      </w:r>
    </w:p>
    <w:p w14:paraId="3CCFD06C" w14:textId="77777777" w:rsidR="001E71AF" w:rsidRDefault="00BD6B7A" w:rsidP="00C137CD">
      <w:pPr>
        <w:pStyle w:val="Akapitzlist"/>
        <w:jc w:val="both"/>
      </w:pPr>
      <w:r>
        <w:t xml:space="preserve">Kocioł na opał: </w:t>
      </w:r>
      <w:r w:rsidRPr="00D44CAC">
        <w:rPr>
          <w:b/>
          <w:i/>
        </w:rPr>
        <w:t>stały</w:t>
      </w:r>
      <w:r w:rsidR="00AF2243" w:rsidRPr="00D44CAC">
        <w:rPr>
          <w:b/>
          <w:i/>
        </w:rPr>
        <w:t xml:space="preserve"> </w:t>
      </w:r>
      <w:r w:rsidRPr="00D44CAC">
        <w:rPr>
          <w:b/>
          <w:i/>
        </w:rPr>
        <w:t>/</w:t>
      </w:r>
      <w:r w:rsidR="00AF2243" w:rsidRPr="00D44CAC">
        <w:rPr>
          <w:b/>
          <w:i/>
        </w:rPr>
        <w:t xml:space="preserve"> </w:t>
      </w:r>
      <w:r w:rsidRPr="00D44CAC">
        <w:rPr>
          <w:b/>
          <w:i/>
        </w:rPr>
        <w:t>gazowy</w:t>
      </w:r>
      <w:r w:rsidR="00AF2243" w:rsidRPr="00D44CAC">
        <w:rPr>
          <w:b/>
          <w:i/>
        </w:rPr>
        <w:t xml:space="preserve"> </w:t>
      </w:r>
      <w:r w:rsidRPr="00D44CAC">
        <w:rPr>
          <w:b/>
          <w:i/>
        </w:rPr>
        <w:t>/</w:t>
      </w:r>
      <w:r w:rsidR="00AF2243" w:rsidRPr="00D44CAC">
        <w:rPr>
          <w:b/>
          <w:i/>
        </w:rPr>
        <w:t xml:space="preserve"> </w:t>
      </w:r>
      <w:r w:rsidRPr="00D44CAC">
        <w:rPr>
          <w:b/>
          <w:i/>
        </w:rPr>
        <w:t>pompa ciepła</w:t>
      </w:r>
      <w:r w:rsidR="00AF2243" w:rsidRPr="00D44CAC">
        <w:rPr>
          <w:b/>
          <w:i/>
        </w:rPr>
        <w:t xml:space="preserve"> </w:t>
      </w:r>
      <w:r w:rsidRPr="00D44CAC">
        <w:rPr>
          <w:b/>
          <w:i/>
        </w:rPr>
        <w:t>/</w:t>
      </w:r>
      <w:r w:rsidR="00AF2243" w:rsidRPr="00D44CAC">
        <w:rPr>
          <w:b/>
          <w:i/>
        </w:rPr>
        <w:t xml:space="preserve"> </w:t>
      </w:r>
      <w:r w:rsidRPr="00D44CAC">
        <w:rPr>
          <w:b/>
          <w:i/>
        </w:rPr>
        <w:t>elektryczny</w:t>
      </w:r>
      <w:r w:rsidR="00AF2243" w:rsidRPr="00D44CAC">
        <w:rPr>
          <w:b/>
          <w:i/>
        </w:rPr>
        <w:t xml:space="preserve"> </w:t>
      </w:r>
      <w:r w:rsidRPr="00D44CAC">
        <w:rPr>
          <w:b/>
          <w:i/>
        </w:rPr>
        <w:t>/</w:t>
      </w:r>
      <w:r w:rsidR="00AF2243" w:rsidRPr="00D44CAC">
        <w:rPr>
          <w:b/>
          <w:i/>
        </w:rPr>
        <w:t xml:space="preserve"> inny; ………..</w:t>
      </w:r>
      <w:r w:rsidRPr="00D44CAC">
        <w:rPr>
          <w:b/>
          <w:i/>
        </w:rPr>
        <w:t>…………………………………………………*</w:t>
      </w:r>
    </w:p>
    <w:p w14:paraId="0B7B896B" w14:textId="77777777" w:rsidR="00BD6B7A" w:rsidRDefault="00AD3757" w:rsidP="00C137CD">
      <w:pPr>
        <w:pStyle w:val="Akapitzlist"/>
        <w:jc w:val="both"/>
      </w:pPr>
      <w:r>
        <w:t>Model</w:t>
      </w:r>
      <w:r w:rsidR="00AF2243">
        <w:t>/typ</w:t>
      </w:r>
      <w:r w:rsidR="00BD6B7A">
        <w:t>: ……………………</w:t>
      </w:r>
      <w:r>
        <w:t>……</w:t>
      </w:r>
      <w:r w:rsidR="00BD6B7A">
        <w:t>……</w:t>
      </w:r>
      <w:r w:rsidR="00AF2243">
        <w:t>…..</w:t>
      </w:r>
      <w:r w:rsidR="00BD6B7A">
        <w:t>…</w:t>
      </w:r>
      <w:r w:rsidR="00AF2243">
        <w:t>…..</w:t>
      </w:r>
      <w:r w:rsidR="00BD6B7A">
        <w:t>…… moc: ……</w:t>
      </w:r>
      <w:r w:rsidR="00AF2243">
        <w:t>…..</w:t>
      </w:r>
      <w:r w:rsidR="00BD6B7A">
        <w:t>…</w:t>
      </w:r>
      <w:r>
        <w:t>kW;</w:t>
      </w:r>
      <w:r w:rsidR="00BD6B7A">
        <w:t xml:space="preserve"> klasa kotła: …</w:t>
      </w:r>
      <w:r w:rsidR="00AF2243">
        <w:t>…</w:t>
      </w:r>
      <w:r w:rsidR="00BD6B7A">
        <w:t>…… uruchomiony w …</w:t>
      </w:r>
      <w:r w:rsidR="00AF2243">
        <w:t>.</w:t>
      </w:r>
      <w:r w:rsidR="00BD6B7A">
        <w:t>………….r.</w:t>
      </w:r>
    </w:p>
    <w:p w14:paraId="1D537A9B" w14:textId="77777777" w:rsidR="000327B2" w:rsidRDefault="00BD6B7A" w:rsidP="00C137CD">
      <w:pPr>
        <w:pStyle w:val="Akapitzlist"/>
        <w:jc w:val="both"/>
      </w:pPr>
      <w:r>
        <w:t>Instalacja c.o.</w:t>
      </w:r>
      <w:r w:rsidR="00AD3757">
        <w:t xml:space="preserve"> </w:t>
      </w:r>
      <w:r>
        <w:t>oraz kocioł</w:t>
      </w:r>
      <w:r w:rsidR="00AF2243">
        <w:t xml:space="preserve"> c.o.</w:t>
      </w:r>
      <w:r>
        <w:t xml:space="preserve"> pracują w układzie </w:t>
      </w:r>
      <w:r w:rsidRPr="007129B7">
        <w:rPr>
          <w:b/>
          <w:u w:val="single"/>
        </w:rPr>
        <w:t>otwartym</w:t>
      </w:r>
      <w:r w:rsidR="00AF2243" w:rsidRPr="007129B7">
        <w:rPr>
          <w:b/>
          <w:u w:val="single"/>
        </w:rPr>
        <w:t xml:space="preserve"> </w:t>
      </w:r>
      <w:r w:rsidRPr="007129B7">
        <w:rPr>
          <w:b/>
          <w:u w:val="single"/>
        </w:rPr>
        <w:t>/</w:t>
      </w:r>
      <w:r w:rsidR="00AF2243" w:rsidRPr="007129B7">
        <w:rPr>
          <w:b/>
          <w:u w:val="single"/>
        </w:rPr>
        <w:t xml:space="preserve"> </w:t>
      </w:r>
      <w:r w:rsidRPr="007129B7">
        <w:rPr>
          <w:b/>
          <w:u w:val="single"/>
        </w:rPr>
        <w:t>zamkniętym</w:t>
      </w:r>
      <w:r>
        <w:t xml:space="preserve"> *</w:t>
      </w:r>
      <w:r w:rsidRPr="00BD6B7A">
        <w:t>.</w:t>
      </w:r>
      <w:r w:rsidR="007E4006">
        <w:t xml:space="preserve"> Kocioł </w:t>
      </w:r>
      <w:r w:rsidR="007E4006" w:rsidRPr="007129B7">
        <w:rPr>
          <w:u w:val="single"/>
        </w:rPr>
        <w:t>spełnia</w:t>
      </w:r>
      <w:r w:rsidR="00AF2243" w:rsidRPr="007129B7">
        <w:rPr>
          <w:u w:val="single"/>
        </w:rPr>
        <w:t xml:space="preserve"> </w:t>
      </w:r>
      <w:r w:rsidR="000327B2" w:rsidRPr="007129B7">
        <w:rPr>
          <w:u w:val="single"/>
        </w:rPr>
        <w:t>/</w:t>
      </w:r>
      <w:r w:rsidR="00AF2243" w:rsidRPr="007129B7">
        <w:rPr>
          <w:u w:val="single"/>
        </w:rPr>
        <w:t xml:space="preserve"> </w:t>
      </w:r>
      <w:r w:rsidR="000327B2" w:rsidRPr="007129B7">
        <w:rPr>
          <w:u w:val="single"/>
        </w:rPr>
        <w:t>nie spełnia</w:t>
      </w:r>
      <w:r w:rsidR="000327B2">
        <w:t>*</w:t>
      </w:r>
      <w:r w:rsidR="00AF2243">
        <w:t xml:space="preserve"> </w:t>
      </w:r>
      <w:r w:rsidR="007E4006">
        <w:t>wymogi uchwały antysmogowej.</w:t>
      </w:r>
      <w:r w:rsidRPr="00BD6B7A">
        <w:t xml:space="preserve"> </w:t>
      </w:r>
      <w:r w:rsidR="000327B2">
        <w:t>Kocioł</w:t>
      </w:r>
      <w:r w:rsidR="00AF2243">
        <w:t xml:space="preserve"> należy</w:t>
      </w:r>
      <w:r w:rsidR="000327B2">
        <w:t xml:space="preserve"> wymieć do ………………</w:t>
      </w:r>
      <w:r w:rsidR="00AF2243">
        <w:t>………………</w:t>
      </w:r>
      <w:r w:rsidR="000327B2">
        <w:t>……</w:t>
      </w:r>
      <w:r w:rsidR="001C159B">
        <w:t xml:space="preserve">. </w:t>
      </w:r>
      <w:r w:rsidR="00C137CD">
        <w:t>Instalacja gazowa szczelna, wykonana prawidłowo, uzyskano pozytywny wynik próby szczelności trwającej  2h</w:t>
      </w:r>
      <w:r w:rsidR="001C159B">
        <w:t xml:space="preserve"> </w:t>
      </w:r>
      <w:r w:rsidR="00C137CD">
        <w:t>/</w:t>
      </w:r>
      <w:r w:rsidR="001C159B">
        <w:t xml:space="preserve"> </w:t>
      </w:r>
      <w:r w:rsidR="00C137CD">
        <w:t>24h</w:t>
      </w:r>
      <w:r w:rsidR="001C159B">
        <w:t xml:space="preserve"> </w:t>
      </w:r>
      <w:r w:rsidR="00C137CD">
        <w:t>/</w:t>
      </w:r>
      <w:r w:rsidR="001C159B">
        <w:t xml:space="preserve"> </w:t>
      </w:r>
      <w:r w:rsidR="00C137CD">
        <w:t>nie dotyczy*</w:t>
      </w:r>
    </w:p>
    <w:p w14:paraId="269350A5" w14:textId="77777777" w:rsidR="00BD6B7A" w:rsidRDefault="007E4006" w:rsidP="007E4006">
      <w:pPr>
        <w:pStyle w:val="Akapitzlist"/>
      </w:pPr>
      <w:r>
        <w:t xml:space="preserve"> </w:t>
      </w:r>
      <w:r w:rsidR="00BD6B7A" w:rsidRPr="00BD6B7A">
        <w:t>Wynik</w:t>
      </w:r>
      <w:r w:rsidR="000327B2">
        <w:t>:</w:t>
      </w:r>
      <w:r w:rsidR="00BD6B7A" w:rsidRPr="00BD6B7A">
        <w:t xml:space="preserve"> </w:t>
      </w:r>
      <w:r w:rsidR="00BD6B7A" w:rsidRPr="007129B7">
        <w:rPr>
          <w:u w:val="single"/>
        </w:rPr>
        <w:t>negatywny</w:t>
      </w:r>
      <w:r w:rsidR="00AF2243" w:rsidRPr="007129B7">
        <w:rPr>
          <w:u w:val="single"/>
        </w:rPr>
        <w:t xml:space="preserve"> </w:t>
      </w:r>
      <w:r w:rsidR="00BD6B7A" w:rsidRPr="007129B7">
        <w:rPr>
          <w:u w:val="single"/>
        </w:rPr>
        <w:t>/</w:t>
      </w:r>
      <w:r w:rsidR="00AF2243" w:rsidRPr="007129B7">
        <w:rPr>
          <w:u w:val="single"/>
        </w:rPr>
        <w:t xml:space="preserve"> </w:t>
      </w:r>
      <w:r w:rsidR="00BD6B7A" w:rsidRPr="007129B7">
        <w:rPr>
          <w:u w:val="single"/>
        </w:rPr>
        <w:t>pozytywny</w:t>
      </w:r>
      <w:r w:rsidR="00BD6B7A" w:rsidRPr="00BD6B7A">
        <w:t>* - nadaje się do użytkowania</w:t>
      </w:r>
    </w:p>
    <w:p w14:paraId="7C899697" w14:textId="77777777" w:rsidR="00BD6B7A" w:rsidRDefault="00BD6B7A" w:rsidP="001E71AF">
      <w:pPr>
        <w:pStyle w:val="Akapitzlist"/>
      </w:pPr>
    </w:p>
    <w:p w14:paraId="45631817" w14:textId="77777777" w:rsidR="001E71AF" w:rsidRDefault="001E71AF" w:rsidP="001E71AF">
      <w:pPr>
        <w:pStyle w:val="Akapitzlist"/>
        <w:numPr>
          <w:ilvl w:val="0"/>
          <w:numId w:val="1"/>
        </w:numPr>
        <w:jc w:val="both"/>
      </w:pPr>
      <w:r w:rsidRPr="00D44CAC">
        <w:rPr>
          <w:b/>
        </w:rPr>
        <w:t>PRZEWODY KOMINOWE</w:t>
      </w:r>
      <w:r>
        <w:t>:</w:t>
      </w:r>
      <w:r w:rsidR="00D44CAC">
        <w:t xml:space="preserve"> </w:t>
      </w:r>
      <w:r w:rsidR="007E4006">
        <w:t xml:space="preserve"> dymowe/spali</w:t>
      </w:r>
      <w:r w:rsidR="00BD6B7A">
        <w:t>nowe/wentylacyjne</w:t>
      </w:r>
      <w:r w:rsidR="007E4006">
        <w:t>*</w:t>
      </w:r>
    </w:p>
    <w:p w14:paraId="05A0004D" w14:textId="77777777" w:rsidR="00BD6B7A" w:rsidRDefault="00BD6B7A" w:rsidP="00BD6B7A">
      <w:pPr>
        <w:pStyle w:val="Akapitzlist"/>
        <w:jc w:val="both"/>
      </w:pPr>
      <w:r>
        <w:t xml:space="preserve">Wentylacja: </w:t>
      </w:r>
      <w:r w:rsidRPr="00D44CAC">
        <w:rPr>
          <w:b/>
          <w:i/>
        </w:rPr>
        <w:t>grawitacyjna</w:t>
      </w:r>
      <w:r w:rsidR="00D44CAC" w:rsidRPr="00D44CAC">
        <w:rPr>
          <w:b/>
          <w:i/>
        </w:rPr>
        <w:t xml:space="preserve"> </w:t>
      </w:r>
      <w:r w:rsidRPr="00D44CAC">
        <w:rPr>
          <w:b/>
          <w:i/>
        </w:rPr>
        <w:t>/</w:t>
      </w:r>
      <w:r w:rsidR="00D44CAC" w:rsidRPr="00D44CAC">
        <w:rPr>
          <w:b/>
          <w:i/>
        </w:rPr>
        <w:t xml:space="preserve"> </w:t>
      </w:r>
      <w:r w:rsidRPr="00D44CAC">
        <w:rPr>
          <w:b/>
          <w:i/>
        </w:rPr>
        <w:t>mechaniczna</w:t>
      </w:r>
      <w:r w:rsidR="00D44CAC" w:rsidRPr="00D44CAC">
        <w:rPr>
          <w:b/>
          <w:i/>
        </w:rPr>
        <w:t xml:space="preserve"> </w:t>
      </w:r>
      <w:r w:rsidRPr="00D44CAC">
        <w:rPr>
          <w:b/>
          <w:i/>
        </w:rPr>
        <w:t>/</w:t>
      </w:r>
      <w:r w:rsidR="00D44CAC" w:rsidRPr="00D44CAC">
        <w:rPr>
          <w:b/>
          <w:i/>
        </w:rPr>
        <w:t xml:space="preserve"> </w:t>
      </w:r>
      <w:r w:rsidRPr="00D44CAC">
        <w:rPr>
          <w:b/>
          <w:i/>
        </w:rPr>
        <w:t>rekuperator</w:t>
      </w:r>
      <w:r w:rsidR="00D44CAC" w:rsidRPr="00D44CAC">
        <w:rPr>
          <w:b/>
          <w:i/>
        </w:rPr>
        <w:t xml:space="preserve"> </w:t>
      </w:r>
      <w:r w:rsidRPr="00D44CAC">
        <w:rPr>
          <w:b/>
          <w:i/>
        </w:rPr>
        <w:t>/</w:t>
      </w:r>
      <w:r w:rsidR="00D44CAC" w:rsidRPr="00D44CAC">
        <w:rPr>
          <w:b/>
          <w:i/>
        </w:rPr>
        <w:t xml:space="preserve"> </w:t>
      </w:r>
      <w:r w:rsidRPr="00D44CAC">
        <w:rPr>
          <w:b/>
          <w:i/>
        </w:rPr>
        <w:t>……………</w:t>
      </w:r>
      <w:r w:rsidR="00D44CAC" w:rsidRPr="00D44CAC">
        <w:rPr>
          <w:b/>
          <w:i/>
        </w:rPr>
        <w:t>……………….</w:t>
      </w:r>
      <w:r w:rsidRPr="00D44CAC">
        <w:rPr>
          <w:b/>
          <w:i/>
        </w:rPr>
        <w:t>……………………………………………*</w:t>
      </w:r>
    </w:p>
    <w:p w14:paraId="66384A8F" w14:textId="77777777" w:rsidR="00E2454A" w:rsidRDefault="00BD6B7A" w:rsidP="007E4006">
      <w:pPr>
        <w:pStyle w:val="Akapitzlist"/>
        <w:jc w:val="both"/>
      </w:pPr>
      <w:r>
        <w:t xml:space="preserve">Przewody kominowe drożne, ciąg prawidłowy, ilość przewodów prawidłowa, poprawne doprowadzenie powietrza z zewnątrz, </w:t>
      </w:r>
      <w:r w:rsidRPr="00BD6B7A">
        <w:t>wyprowadzenie kominów ponad dach, zakończenie wylotów oraz odległość palenisk i kominów od elementów palnych budynku</w:t>
      </w:r>
      <w:r>
        <w:t xml:space="preserve">, </w:t>
      </w:r>
      <w:r w:rsidRPr="00BD6B7A">
        <w:t>połączenie palenisk, drzwiczek wycierowych i kratek wentylacyjnych</w:t>
      </w:r>
      <w:r>
        <w:t xml:space="preserve">, krotność wymiany powietrza </w:t>
      </w:r>
      <w:r w:rsidRPr="007129B7">
        <w:rPr>
          <w:u w:val="single"/>
        </w:rPr>
        <w:t>prawidłowe</w:t>
      </w:r>
      <w:r w:rsidR="00D44CAC" w:rsidRPr="007129B7">
        <w:rPr>
          <w:u w:val="single"/>
        </w:rPr>
        <w:t xml:space="preserve"> </w:t>
      </w:r>
      <w:r w:rsidRPr="007129B7">
        <w:rPr>
          <w:u w:val="single"/>
        </w:rPr>
        <w:t>/</w:t>
      </w:r>
      <w:r w:rsidR="00D44CAC" w:rsidRPr="007129B7">
        <w:rPr>
          <w:u w:val="single"/>
        </w:rPr>
        <w:t xml:space="preserve"> </w:t>
      </w:r>
      <w:r w:rsidRPr="007129B7">
        <w:rPr>
          <w:u w:val="single"/>
        </w:rPr>
        <w:t>nieprawidłowe</w:t>
      </w:r>
      <w:r w:rsidR="007E4006">
        <w:t>*</w:t>
      </w:r>
      <w:r>
        <w:t xml:space="preserve">. Następną kontrolę wykonać </w:t>
      </w:r>
      <w:r w:rsidR="00AB509C">
        <w:t xml:space="preserve">               </w:t>
      </w:r>
      <w:r>
        <w:t>do: ……………</w:t>
      </w:r>
      <w:r w:rsidR="00AB509C">
        <w:t>…………………………………..</w:t>
      </w:r>
      <w:r>
        <w:t>…….. Wynik kontroli</w:t>
      </w:r>
      <w:r w:rsidR="000327B2">
        <w:t>:</w:t>
      </w:r>
      <w:r>
        <w:t xml:space="preserve"> </w:t>
      </w:r>
      <w:r w:rsidRPr="007129B7">
        <w:rPr>
          <w:u w:val="single"/>
        </w:rPr>
        <w:t>negatywny</w:t>
      </w:r>
      <w:r w:rsidR="00D44CAC" w:rsidRPr="007129B7">
        <w:rPr>
          <w:u w:val="single"/>
        </w:rPr>
        <w:t xml:space="preserve"> </w:t>
      </w:r>
      <w:r w:rsidRPr="007129B7">
        <w:rPr>
          <w:u w:val="single"/>
        </w:rPr>
        <w:t>/</w:t>
      </w:r>
      <w:r w:rsidR="00D44CAC" w:rsidRPr="007129B7">
        <w:rPr>
          <w:u w:val="single"/>
        </w:rPr>
        <w:t xml:space="preserve"> </w:t>
      </w:r>
      <w:r w:rsidRPr="007129B7">
        <w:rPr>
          <w:u w:val="single"/>
        </w:rPr>
        <w:t>pozytywny</w:t>
      </w:r>
      <w:r>
        <w:t>*. Przewody kominowe</w:t>
      </w:r>
      <w:r w:rsidR="000327B2">
        <w:t xml:space="preserve"> są bezpieczne i</w:t>
      </w:r>
      <w:r>
        <w:t xml:space="preserve"> nadają się do użytkowania.</w:t>
      </w:r>
    </w:p>
    <w:p w14:paraId="18913FD2" w14:textId="77777777" w:rsidR="00E2454A" w:rsidRDefault="00E2454A" w:rsidP="00E2454A">
      <w:pPr>
        <w:jc w:val="both"/>
      </w:pPr>
      <w:r>
        <w:t xml:space="preserve">   </w:t>
      </w:r>
      <w:r>
        <w:tab/>
      </w:r>
      <w:r>
        <w:tab/>
        <w:t xml:space="preserve">Podpis Nadzorującego </w:t>
      </w:r>
      <w:r>
        <w:tab/>
      </w:r>
      <w:r>
        <w:tab/>
        <w:t xml:space="preserve">  </w:t>
      </w:r>
      <w:r w:rsidR="007E4006">
        <w:tab/>
      </w:r>
      <w:r>
        <w:t xml:space="preserve">    </w:t>
      </w:r>
      <w:r w:rsidR="007E4006">
        <w:tab/>
      </w:r>
      <w:r w:rsidR="00D44CAC">
        <w:t xml:space="preserve">         </w:t>
      </w:r>
      <w:r>
        <w:t xml:space="preserve">    Podpis Właściciela</w:t>
      </w:r>
    </w:p>
    <w:p w14:paraId="174A1609" w14:textId="77777777" w:rsidR="007E4006" w:rsidRDefault="007E4006" w:rsidP="00E2454A">
      <w:pPr>
        <w:jc w:val="both"/>
      </w:pPr>
      <w:r>
        <w:tab/>
      </w:r>
    </w:p>
    <w:p w14:paraId="103C1A55" w14:textId="77777777" w:rsidR="007E4006" w:rsidRPr="007E4006" w:rsidRDefault="007E4006" w:rsidP="007E4006">
      <w:pPr>
        <w:ind w:firstLine="708"/>
        <w:jc w:val="both"/>
      </w:pPr>
      <w:r>
        <w:t xml:space="preserve"> </w:t>
      </w:r>
      <w:r w:rsidR="00E2454A">
        <w:t>…………………</w:t>
      </w:r>
      <w:r>
        <w:t>……….</w:t>
      </w:r>
      <w:r w:rsidR="00E2454A">
        <w:t>……</w:t>
      </w:r>
      <w:r w:rsidR="00D44CAC">
        <w:t>…….</w:t>
      </w:r>
      <w:r w:rsidR="00E2454A">
        <w:t xml:space="preserve">………………………          </w:t>
      </w:r>
      <w:r>
        <w:tab/>
        <w:t xml:space="preserve"> </w:t>
      </w:r>
      <w:r w:rsidR="00D44CAC">
        <w:t xml:space="preserve">     </w:t>
      </w:r>
      <w:r>
        <w:t xml:space="preserve">   </w:t>
      </w:r>
      <w:r w:rsidR="00D44CAC">
        <w:t xml:space="preserve">     </w:t>
      </w:r>
      <w:r>
        <w:t xml:space="preserve"> ……………………….………</w:t>
      </w:r>
      <w:r w:rsidR="00D44CAC">
        <w:t>…..</w:t>
      </w:r>
      <w:r>
        <w:t>………………………</w:t>
      </w:r>
    </w:p>
    <w:sectPr w:rsidR="007E4006" w:rsidRPr="007E4006" w:rsidSect="009578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C3FD" w14:textId="77777777" w:rsidR="006070A6" w:rsidRDefault="006070A6" w:rsidP="0052449D">
      <w:pPr>
        <w:spacing w:after="0" w:line="240" w:lineRule="auto"/>
      </w:pPr>
      <w:r>
        <w:separator/>
      </w:r>
    </w:p>
  </w:endnote>
  <w:endnote w:type="continuationSeparator" w:id="0">
    <w:p w14:paraId="009040F2" w14:textId="77777777" w:rsidR="006070A6" w:rsidRDefault="006070A6" w:rsidP="0052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133E" w14:textId="77777777" w:rsidR="001F7B36" w:rsidRDefault="001F7B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95E6" w14:textId="77777777" w:rsidR="00845132" w:rsidRPr="00845132" w:rsidRDefault="007E4006" w:rsidP="007E4006">
    <w:pPr>
      <w:pStyle w:val="Stopka"/>
      <w:rPr>
        <w:color w:val="A6A6A6" w:themeColor="background1" w:themeShade="A6"/>
        <w:sz w:val="16"/>
        <w:szCs w:val="16"/>
        <w:lang w:val="en-US"/>
      </w:rPr>
    </w:pPr>
    <w:r w:rsidRPr="00845132">
      <w:rPr>
        <w:color w:val="A6A6A6" w:themeColor="background1" w:themeShade="A6"/>
        <w:sz w:val="16"/>
        <w:szCs w:val="16"/>
        <w:lang w:val="en-US"/>
      </w:rPr>
      <w:t>*- niepotrzebne skreślić.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FBFA" w14:textId="77777777" w:rsidR="001F7B36" w:rsidRDefault="001F7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F640" w14:textId="77777777" w:rsidR="006070A6" w:rsidRDefault="006070A6" w:rsidP="0052449D">
      <w:pPr>
        <w:spacing w:after="0" w:line="240" w:lineRule="auto"/>
      </w:pPr>
      <w:r>
        <w:separator/>
      </w:r>
    </w:p>
  </w:footnote>
  <w:footnote w:type="continuationSeparator" w:id="0">
    <w:p w14:paraId="7F6B73EC" w14:textId="77777777" w:rsidR="006070A6" w:rsidRDefault="006070A6" w:rsidP="0052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671F" w14:textId="77777777" w:rsidR="001F7B36" w:rsidRDefault="001F7B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9B9E" w14:textId="4A7BEF81" w:rsidR="001F7B36" w:rsidRDefault="001F7B36" w:rsidP="001F7B36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D527" w14:textId="77777777" w:rsidR="001F7B36" w:rsidRDefault="001F7B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D92"/>
    <w:multiLevelType w:val="hybridMultilevel"/>
    <w:tmpl w:val="A4E2E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283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A7D"/>
    <w:rsid w:val="000327B2"/>
    <w:rsid w:val="000938FD"/>
    <w:rsid w:val="000A579F"/>
    <w:rsid w:val="000D435D"/>
    <w:rsid w:val="00124AF6"/>
    <w:rsid w:val="00193807"/>
    <w:rsid w:val="001C159B"/>
    <w:rsid w:val="001E71AF"/>
    <w:rsid w:val="001F5D9D"/>
    <w:rsid w:val="001F7B36"/>
    <w:rsid w:val="00230E3A"/>
    <w:rsid w:val="00257D81"/>
    <w:rsid w:val="00320FF6"/>
    <w:rsid w:val="00322D15"/>
    <w:rsid w:val="00342F23"/>
    <w:rsid w:val="00392E0B"/>
    <w:rsid w:val="00436668"/>
    <w:rsid w:val="005219F7"/>
    <w:rsid w:val="0052449D"/>
    <w:rsid w:val="005D0DC5"/>
    <w:rsid w:val="005F24C8"/>
    <w:rsid w:val="006070A6"/>
    <w:rsid w:val="006C3A5A"/>
    <w:rsid w:val="006D5855"/>
    <w:rsid w:val="007129B7"/>
    <w:rsid w:val="00746A38"/>
    <w:rsid w:val="007E4006"/>
    <w:rsid w:val="008178F9"/>
    <w:rsid w:val="008319CA"/>
    <w:rsid w:val="00845132"/>
    <w:rsid w:val="00873D3B"/>
    <w:rsid w:val="00957818"/>
    <w:rsid w:val="00A3131F"/>
    <w:rsid w:val="00A40B75"/>
    <w:rsid w:val="00A62243"/>
    <w:rsid w:val="00AB3E6D"/>
    <w:rsid w:val="00AB509C"/>
    <w:rsid w:val="00AD3757"/>
    <w:rsid w:val="00AF2243"/>
    <w:rsid w:val="00B0182E"/>
    <w:rsid w:val="00B3765B"/>
    <w:rsid w:val="00BD3F0A"/>
    <w:rsid w:val="00BD6B7A"/>
    <w:rsid w:val="00C137CD"/>
    <w:rsid w:val="00C5411E"/>
    <w:rsid w:val="00D4169B"/>
    <w:rsid w:val="00D44CAC"/>
    <w:rsid w:val="00D81465"/>
    <w:rsid w:val="00DC26D9"/>
    <w:rsid w:val="00DD4CE6"/>
    <w:rsid w:val="00E06EAE"/>
    <w:rsid w:val="00E0708A"/>
    <w:rsid w:val="00E2454A"/>
    <w:rsid w:val="00E426F8"/>
    <w:rsid w:val="00E7077F"/>
    <w:rsid w:val="00E833D1"/>
    <w:rsid w:val="00F16A7D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E56E"/>
  <w15:docId w15:val="{A0F539FD-CA9B-4FA7-BBBC-F672778A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A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A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4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49D"/>
  </w:style>
  <w:style w:type="paragraph" w:styleId="Stopka">
    <w:name w:val="footer"/>
    <w:basedOn w:val="Normalny"/>
    <w:link w:val="StopkaZnak"/>
    <w:uiPriority w:val="99"/>
    <w:unhideWhenUsed/>
    <w:rsid w:val="00524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49D"/>
  </w:style>
  <w:style w:type="paragraph" w:styleId="Tekstdymka">
    <w:name w:val="Balloon Text"/>
    <w:basedOn w:val="Normalny"/>
    <w:link w:val="TekstdymkaZnak"/>
    <w:uiPriority w:val="99"/>
    <w:semiHidden/>
    <w:unhideWhenUsed/>
    <w:rsid w:val="000A5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sekretariat</cp:lastModifiedBy>
  <cp:revision>3</cp:revision>
  <cp:lastPrinted>2022-03-18T06:34:00Z</cp:lastPrinted>
  <dcterms:created xsi:type="dcterms:W3CDTF">2022-03-21T07:08:00Z</dcterms:created>
  <dcterms:modified xsi:type="dcterms:W3CDTF">2022-07-06T08:37:00Z</dcterms:modified>
</cp:coreProperties>
</file>