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F350" w14:textId="77777777" w:rsidR="000A5867" w:rsidRPr="000A5867" w:rsidRDefault="000A5867" w:rsidP="003D427C">
      <w:pPr>
        <w:spacing w:after="0"/>
        <w:jc w:val="center"/>
        <w:rPr>
          <w:b/>
          <w:bCs/>
        </w:rPr>
      </w:pPr>
      <w:r w:rsidRPr="000A5867">
        <w:rPr>
          <w:b/>
          <w:bCs/>
        </w:rPr>
        <w:t>ZAWIADOMIENIE O ZAMIERZONYM TERMINIE ROZPOCZĘCIA ROBÓT BUDOWLANYCH</w:t>
      </w:r>
    </w:p>
    <w:p w14:paraId="4D3C2325" w14:textId="77777777" w:rsidR="000A5867" w:rsidRPr="000A5867" w:rsidRDefault="000A5867" w:rsidP="003D427C">
      <w:pPr>
        <w:spacing w:after="0"/>
        <w:jc w:val="center"/>
        <w:rPr>
          <w:b/>
          <w:bCs/>
        </w:rPr>
      </w:pPr>
      <w:r>
        <w:rPr>
          <w:b/>
          <w:bCs/>
        </w:rPr>
        <w:t>art</w:t>
      </w:r>
      <w:r w:rsidRPr="000A5867">
        <w:rPr>
          <w:b/>
          <w:bCs/>
        </w:rPr>
        <w:t>. 41 – ustawa Prawo budowlane</w:t>
      </w:r>
    </w:p>
    <w:p w14:paraId="171D2F8A" w14:textId="77777777" w:rsidR="000A5867" w:rsidRDefault="000A5867" w:rsidP="003D427C">
      <w:pPr>
        <w:jc w:val="both"/>
      </w:pPr>
    </w:p>
    <w:p w14:paraId="55B58697" w14:textId="77777777" w:rsidR="000A5867" w:rsidRDefault="000A5867" w:rsidP="003D427C">
      <w:pPr>
        <w:jc w:val="both"/>
      </w:pPr>
      <w:r w:rsidRPr="000A5867">
        <w:t xml:space="preserve">Zawiadomienie o zamierzonym terminie rozpoczęcia robót budowlanych musisz złożyć, jeżeli chcesz rozpocząć inwestycję budowlaną, dla której </w:t>
      </w:r>
      <w:r>
        <w:t>uzyskane</w:t>
      </w:r>
      <w:r w:rsidRPr="000A5867">
        <w:t xml:space="preserve"> jest pozwolenie na budowę. </w:t>
      </w:r>
    </w:p>
    <w:p w14:paraId="2FF9374F" w14:textId="77777777" w:rsidR="004947BC" w:rsidRDefault="000A5867" w:rsidP="003D427C">
      <w:pPr>
        <w:jc w:val="both"/>
      </w:pPr>
      <w:r w:rsidRPr="000A5867">
        <w:t xml:space="preserve">Obowiązek ten dotyczy </w:t>
      </w:r>
      <w:r>
        <w:t>również</w:t>
      </w:r>
      <w:r w:rsidRPr="000A5867">
        <w:t xml:space="preserve"> niektórych inwestycji, dla których wymagane jest zgłoszenie budowy lub innych robót budowlanych</w:t>
      </w:r>
      <w:r>
        <w:t>.</w:t>
      </w:r>
    </w:p>
    <w:p w14:paraId="06CB8D1F" w14:textId="77777777" w:rsidR="003D427C" w:rsidRDefault="003D427C" w:rsidP="003D427C">
      <w:pPr>
        <w:jc w:val="both"/>
      </w:pPr>
    </w:p>
    <w:p w14:paraId="49F19350" w14:textId="77777777" w:rsidR="003D427C" w:rsidRDefault="003D427C" w:rsidP="003D427C">
      <w:pPr>
        <w:jc w:val="both"/>
      </w:pPr>
      <w:r w:rsidRPr="003D427C">
        <w:t xml:space="preserve">Zawiadomienie o zamierzonym </w:t>
      </w:r>
      <w:r>
        <w:t xml:space="preserve">terminie </w:t>
      </w:r>
      <w:r w:rsidRPr="003D427C">
        <w:t>rozpoczęci</w:t>
      </w:r>
      <w:r>
        <w:t>a</w:t>
      </w:r>
      <w:r w:rsidRPr="003D427C">
        <w:t xml:space="preserve"> </w:t>
      </w:r>
      <w:r>
        <w:t>robót</w:t>
      </w:r>
      <w:r w:rsidRPr="003D427C">
        <w:t xml:space="preserve"> budowlanych możesz złożyć na piśmie </w:t>
      </w:r>
      <w:r>
        <w:t>lub</w:t>
      </w:r>
      <w:r w:rsidRPr="003D427C">
        <w:t xml:space="preserve"> w formie elektronicznej – za pośrednictwem portalu</w:t>
      </w:r>
      <w:hyperlink r:id="rId4" w:tgtFrame="_blank" w:tooltip="Link otworzy się w nowym oknie" w:history="1">
        <w:r w:rsidRPr="003D427C">
          <w:rPr>
            <w:rStyle w:val="Hipercze"/>
          </w:rPr>
          <w:t> e-Budownictwo</w:t>
        </w:r>
      </w:hyperlink>
      <w:r>
        <w:t>.</w:t>
      </w:r>
    </w:p>
    <w:p w14:paraId="53AD2E9E" w14:textId="77777777" w:rsidR="003D427C" w:rsidRDefault="003D427C" w:rsidP="003D427C">
      <w:pPr>
        <w:spacing w:after="0"/>
        <w:jc w:val="both"/>
        <w:rPr>
          <w:b/>
          <w:bCs/>
        </w:rPr>
      </w:pPr>
    </w:p>
    <w:p w14:paraId="35E232F9" w14:textId="77777777" w:rsidR="003D427C" w:rsidRDefault="003D427C" w:rsidP="003D427C">
      <w:pPr>
        <w:spacing w:after="0"/>
        <w:jc w:val="both"/>
      </w:pPr>
      <w:r w:rsidRPr="003D427C">
        <w:rPr>
          <w:b/>
          <w:bCs/>
        </w:rPr>
        <w:t>Uwaga!</w:t>
      </w:r>
      <w:r>
        <w:t xml:space="preserve"> Roboty nie mogą zostać rozpoczęte wcześniej niż w terminie wskazanym w zawiadomieniu.</w:t>
      </w:r>
    </w:p>
    <w:p w14:paraId="41CA508D" w14:textId="77777777" w:rsidR="003D427C" w:rsidRDefault="003D427C" w:rsidP="003D427C">
      <w:pPr>
        <w:spacing w:after="0"/>
        <w:jc w:val="both"/>
      </w:pPr>
      <w:r w:rsidRPr="003D427C">
        <w:t xml:space="preserve">Zawiadomienie </w:t>
      </w:r>
      <w:r>
        <w:t>należy złożyć</w:t>
      </w:r>
      <w:r w:rsidRPr="003D427C">
        <w:t xml:space="preserve"> przed zamierzonym terminem rozpoczęcia robót budowlanych.</w:t>
      </w:r>
    </w:p>
    <w:p w14:paraId="0980FFC0" w14:textId="77777777" w:rsidR="003D427C" w:rsidRDefault="003D427C" w:rsidP="003D427C">
      <w:pPr>
        <w:jc w:val="both"/>
      </w:pPr>
    </w:p>
    <w:p w14:paraId="34E02A03" w14:textId="77777777" w:rsidR="003D427C" w:rsidRPr="003D427C" w:rsidRDefault="003D427C" w:rsidP="003D427C">
      <w:pPr>
        <w:jc w:val="both"/>
      </w:pPr>
      <w:r w:rsidRPr="003D427C">
        <w:t>Nie otrzymasz pisemnego potwierdzenia złożenia zawiadomienia. Zawiadomienie ma charakter jedynie informacyjny.</w:t>
      </w:r>
      <w:r>
        <w:t xml:space="preserve"> </w:t>
      </w:r>
      <w:r w:rsidRPr="003D427C">
        <w:t>J</w:t>
      </w:r>
      <w:r>
        <w:t>ednak j</w:t>
      </w:r>
      <w:r w:rsidRPr="003D427C">
        <w:t xml:space="preserve">eśli </w:t>
      </w:r>
      <w:r>
        <w:t xml:space="preserve">w złożonym zawiadomieniu zostaną stwierdzone braki </w:t>
      </w:r>
      <w:r w:rsidRPr="003D427C">
        <w:t xml:space="preserve">w dokumentach, </w:t>
      </w:r>
      <w:r>
        <w:t xml:space="preserve">zostaniesz </w:t>
      </w:r>
      <w:r w:rsidRPr="003D427C">
        <w:t>wez</w:t>
      </w:r>
      <w:r>
        <w:t>wany</w:t>
      </w:r>
      <w:r w:rsidRPr="003D427C">
        <w:t xml:space="preserve"> do ich uzupełnienia. </w:t>
      </w:r>
      <w:r>
        <w:t>Gdy</w:t>
      </w:r>
      <w:r w:rsidRPr="003D427C">
        <w:t xml:space="preserve"> nie uzupełnisz braków w wyznaczonym terminie, zawiadomienie nie odniesie skutku.</w:t>
      </w:r>
    </w:p>
    <w:p w14:paraId="16B896F3" w14:textId="77777777" w:rsidR="003D427C" w:rsidRDefault="003D427C" w:rsidP="000A5867">
      <w:pPr>
        <w:jc w:val="both"/>
      </w:pPr>
    </w:p>
    <w:p w14:paraId="4283A44C" w14:textId="77777777" w:rsidR="003D427C" w:rsidRDefault="003D427C" w:rsidP="000A5867">
      <w:pPr>
        <w:jc w:val="both"/>
      </w:pPr>
    </w:p>
    <w:p w14:paraId="4F42BE0B" w14:textId="05E50966" w:rsidR="003D427C" w:rsidRDefault="003D427C" w:rsidP="000A5867">
      <w:pPr>
        <w:jc w:val="both"/>
      </w:pPr>
      <w:r>
        <w:t xml:space="preserve">Dodatkowe informacje: </w:t>
      </w:r>
      <w:hyperlink r:id="rId5" w:history="1">
        <w:r w:rsidRPr="005226B1">
          <w:rPr>
            <w:rStyle w:val="Hipercze"/>
          </w:rPr>
          <w:t>https://www.biznes.gov.pl/pl/porta</w:t>
        </w:r>
        <w:r w:rsidRPr="005226B1">
          <w:rPr>
            <w:rStyle w:val="Hipercze"/>
          </w:rPr>
          <w:t>l</w:t>
        </w:r>
        <w:r w:rsidRPr="005226B1">
          <w:rPr>
            <w:rStyle w:val="Hipercze"/>
          </w:rPr>
          <w:t>/ou559</w:t>
        </w:r>
      </w:hyperlink>
    </w:p>
    <w:p w14:paraId="4E817BF2" w14:textId="77777777" w:rsidR="000A5867" w:rsidRDefault="000A5867"/>
    <w:sectPr w:rsidR="000A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67"/>
    <w:rsid w:val="000A5867"/>
    <w:rsid w:val="002142A9"/>
    <w:rsid w:val="00250B5F"/>
    <w:rsid w:val="003D427C"/>
    <w:rsid w:val="004947BC"/>
    <w:rsid w:val="005226B1"/>
    <w:rsid w:val="00A14358"/>
    <w:rsid w:val="00D73447"/>
    <w:rsid w:val="00E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AE04"/>
  <w15:chartTrackingRefBased/>
  <w15:docId w15:val="{53AD0FDC-6E4D-4264-A1C1-9AF21E1E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4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27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2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znes.gov.pl/pl/portal/ou559" TargetMode="External"/><Relationship Id="rId4" Type="http://schemas.openxmlformats.org/officeDocument/2006/relationships/hyperlink" Target="https://e-budownictwo.gunb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bkaim</dc:creator>
  <cp:keywords/>
  <dc:description/>
  <cp:lastModifiedBy>Gracjan Michura</cp:lastModifiedBy>
  <cp:revision>3</cp:revision>
  <dcterms:created xsi:type="dcterms:W3CDTF">2024-12-23T14:01:00Z</dcterms:created>
  <dcterms:modified xsi:type="dcterms:W3CDTF">2024-12-24T08:46:00Z</dcterms:modified>
</cp:coreProperties>
</file>